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470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8A7B73" w:rsidRPr="008A7B73" w:rsidTr="00A52B04">
        <w:trPr>
          <w:trHeight w:val="846"/>
          <w:tblHeader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8A7B73" w:rsidRPr="008A7B73" w:rsidRDefault="008A7B73" w:rsidP="00FE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73">
              <w:rPr>
                <w:rFonts w:ascii="Times New Roman" w:hAnsi="Times New Roman" w:cs="Times New Roman"/>
                <w:b/>
                <w:sz w:val="24"/>
                <w:szCs w:val="24"/>
              </w:rPr>
              <w:t>Wnio</w:t>
            </w:r>
            <w:r w:rsidR="00FE6230">
              <w:rPr>
                <w:rFonts w:ascii="Times New Roman" w:hAnsi="Times New Roman" w:cs="Times New Roman"/>
                <w:b/>
                <w:sz w:val="24"/>
                <w:szCs w:val="24"/>
              </w:rPr>
              <w:t>ski z nadzoru pedagogicznego po </w:t>
            </w:r>
            <w:r w:rsidRPr="008A7B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E6230">
              <w:rPr>
                <w:rFonts w:ascii="Times New Roman" w:hAnsi="Times New Roman" w:cs="Times New Roman"/>
                <w:b/>
                <w:sz w:val="24"/>
                <w:szCs w:val="24"/>
              </w:rPr>
              <w:t>I </w:t>
            </w:r>
            <w:r w:rsidRPr="008A7B73">
              <w:rPr>
                <w:rFonts w:ascii="Times New Roman" w:hAnsi="Times New Roman" w:cs="Times New Roman"/>
                <w:b/>
                <w:sz w:val="24"/>
                <w:szCs w:val="24"/>
              </w:rPr>
              <w:t>półroczu roku szkolnego 2017/2018</w:t>
            </w:r>
          </w:p>
        </w:tc>
        <w:tc>
          <w:tcPr>
            <w:tcW w:w="6179" w:type="dxa"/>
            <w:shd w:val="clear" w:color="auto" w:fill="F2F2F2" w:themeFill="background1" w:themeFillShade="F2"/>
            <w:vAlign w:val="center"/>
          </w:tcPr>
          <w:p w:rsidR="008A7B73" w:rsidRPr="008A7B73" w:rsidRDefault="008A7B73" w:rsidP="00FE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73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 wniosków</w:t>
            </w:r>
          </w:p>
          <w:p w:rsidR="008A7B73" w:rsidRPr="008A7B73" w:rsidRDefault="008A7B73" w:rsidP="00FE62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73">
              <w:rPr>
                <w:rFonts w:ascii="Times New Roman" w:hAnsi="Times New Roman" w:cs="Times New Roman"/>
                <w:b/>
                <w:sz w:val="24"/>
                <w:szCs w:val="24"/>
              </w:rPr>
              <w:t>Propozycje zespołu przedmiotowego:</w:t>
            </w:r>
          </w:p>
        </w:tc>
      </w:tr>
      <w:tr w:rsidR="008A7B73" w:rsidRPr="008A7B73" w:rsidTr="007D6CCA">
        <w:trPr>
          <w:trHeight w:val="3108"/>
        </w:trPr>
        <w:tc>
          <w:tcPr>
            <w:tcW w:w="4503" w:type="dxa"/>
          </w:tcPr>
          <w:p w:rsidR="008A7B73" w:rsidRPr="008A7B73" w:rsidRDefault="00A52B04" w:rsidP="00A52B0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pracujący w zastępstwie nieobecnych nauczycieli nie zawsze sumiennie dokumentują odbyte zajęcia. Zdarza się nieprzejmowanie dyżurów </w:t>
            </w:r>
            <w:r w:rsidR="009D6B05">
              <w:rPr>
                <w:rFonts w:ascii="Times New Roman" w:hAnsi="Times New Roman" w:cs="Times New Roman"/>
                <w:sz w:val="24"/>
                <w:szCs w:val="24"/>
              </w:rPr>
              <w:t xml:space="preserve">na przerwach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 ograniczanie pracy </w:t>
            </w:r>
            <w:r w:rsidR="009D6B05">
              <w:rPr>
                <w:rFonts w:ascii="Times New Roman" w:hAnsi="Times New Roman" w:cs="Times New Roman"/>
                <w:sz w:val="24"/>
                <w:szCs w:val="24"/>
              </w:rPr>
              <w:t xml:space="preserve">podczas zajęć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sprawowania opieki nad uczniami zamiast realizacji podstawy programowej.</w:t>
            </w:r>
          </w:p>
        </w:tc>
        <w:tc>
          <w:tcPr>
            <w:tcW w:w="6179" w:type="dxa"/>
            <w:vAlign w:val="center"/>
          </w:tcPr>
          <w:p w:rsidR="00930B7A" w:rsidRPr="00151141" w:rsidRDefault="00930B7A" w:rsidP="00FE6230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04" w:rsidRPr="008A7B73" w:rsidTr="007D6CCA">
        <w:trPr>
          <w:trHeight w:val="3108"/>
        </w:trPr>
        <w:tc>
          <w:tcPr>
            <w:tcW w:w="4503" w:type="dxa"/>
          </w:tcPr>
          <w:p w:rsidR="00A52B04" w:rsidRDefault="00C24D0A" w:rsidP="009D6B0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przedmiotów obowiązkowych </w:t>
            </w:r>
            <w:r w:rsidR="009D6B05">
              <w:rPr>
                <w:rFonts w:ascii="Times New Roman" w:hAnsi="Times New Roman" w:cs="Times New Roman"/>
                <w:sz w:val="24"/>
                <w:szCs w:val="24"/>
              </w:rPr>
              <w:t>niekiedy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skupiają się na realizacji treści podręcznika zamiast podstawy programowej. Zdarza się, że uczniowie są nadmiernie obciążani pracami domowymi i sprawdzianami.</w:t>
            </w:r>
          </w:p>
        </w:tc>
        <w:tc>
          <w:tcPr>
            <w:tcW w:w="6179" w:type="dxa"/>
            <w:vAlign w:val="center"/>
          </w:tcPr>
          <w:p w:rsidR="00A52B04" w:rsidRPr="00151141" w:rsidRDefault="00A52B04" w:rsidP="00FE6230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B05" w:rsidRPr="008A7B73" w:rsidTr="007D6CCA">
        <w:trPr>
          <w:trHeight w:val="3108"/>
        </w:trPr>
        <w:tc>
          <w:tcPr>
            <w:tcW w:w="4503" w:type="dxa"/>
          </w:tcPr>
          <w:p w:rsidR="009D6B05" w:rsidRDefault="009D6B05" w:rsidP="009D6B0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24D0A">
              <w:rPr>
                <w:rFonts w:ascii="Times New Roman" w:hAnsi="Times New Roman" w:cs="Times New Roman"/>
                <w:sz w:val="24"/>
                <w:szCs w:val="24"/>
              </w:rPr>
              <w:t>astrzeżenia budzi formułowanie tematów lekcj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przez niektórych nauczycieli - </w:t>
            </w:r>
            <w:r w:rsidRPr="00C24D0A">
              <w:rPr>
                <w:rFonts w:ascii="Times New Roman" w:hAnsi="Times New Roman" w:cs="Times New Roman"/>
                <w:sz w:val="24"/>
                <w:szCs w:val="24"/>
              </w:rPr>
              <w:t xml:space="preserve">zbyt obszerne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nadmiernie lakoniczne.</w:t>
            </w:r>
          </w:p>
        </w:tc>
        <w:tc>
          <w:tcPr>
            <w:tcW w:w="6179" w:type="dxa"/>
            <w:vAlign w:val="center"/>
          </w:tcPr>
          <w:p w:rsidR="009D6B05" w:rsidRPr="00151141" w:rsidRDefault="009D6B05" w:rsidP="00FE6230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4D0A" w:rsidRPr="008A7B73" w:rsidTr="007D6CCA">
        <w:trPr>
          <w:trHeight w:val="3108"/>
        </w:trPr>
        <w:tc>
          <w:tcPr>
            <w:tcW w:w="4503" w:type="dxa"/>
          </w:tcPr>
          <w:p w:rsidR="00C24D0A" w:rsidRDefault="009D6B05" w:rsidP="009D6B0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9D6B05">
              <w:rPr>
                <w:rFonts w:ascii="Times New Roman" w:hAnsi="Times New Roman" w:cs="Times New Roman"/>
                <w:sz w:val="24"/>
                <w:szCs w:val="24"/>
              </w:rPr>
              <w:t>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nnikach zajęć rewalidacyjnych i </w:t>
            </w:r>
            <w:r w:rsidRPr="009D6B05">
              <w:rPr>
                <w:rFonts w:ascii="Times New Roman" w:hAnsi="Times New Roman" w:cs="Times New Roman"/>
                <w:sz w:val="24"/>
                <w:szCs w:val="24"/>
              </w:rPr>
              <w:t xml:space="preserve">korekcyjno-kompensacyjnych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zawsze </w:t>
            </w:r>
            <w:r w:rsidRPr="009D6B05"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są zamieszczane</w:t>
            </w:r>
            <w:r w:rsidRPr="009D6B05">
              <w:rPr>
                <w:rFonts w:ascii="Times New Roman" w:hAnsi="Times New Roman" w:cs="Times New Roman"/>
                <w:sz w:val="24"/>
                <w:szCs w:val="24"/>
              </w:rPr>
              <w:t xml:space="preserve"> zapisy na temat poczynionych przez ucz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niów postępów oraz wskazówki do </w:t>
            </w:r>
            <w:r w:rsidRPr="009D6B05">
              <w:rPr>
                <w:rFonts w:ascii="Times New Roman" w:hAnsi="Times New Roman" w:cs="Times New Roman"/>
                <w:sz w:val="24"/>
                <w:szCs w:val="24"/>
              </w:rPr>
              <w:t>dalszej pracy.</w:t>
            </w:r>
          </w:p>
        </w:tc>
        <w:tc>
          <w:tcPr>
            <w:tcW w:w="6179" w:type="dxa"/>
            <w:vAlign w:val="center"/>
          </w:tcPr>
          <w:p w:rsidR="00C24D0A" w:rsidRPr="00151141" w:rsidRDefault="00C24D0A" w:rsidP="00FE6230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B4380" w:rsidRDefault="00FE6230" w:rsidP="00FE6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73">
        <w:rPr>
          <w:rFonts w:ascii="Times New Roman" w:hAnsi="Times New Roman" w:cs="Times New Roman"/>
          <w:b/>
          <w:sz w:val="24"/>
          <w:szCs w:val="24"/>
        </w:rPr>
        <w:t>Wnioski z nadzoru pedagogicznego po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A7B73">
        <w:rPr>
          <w:rFonts w:ascii="Times New Roman" w:hAnsi="Times New Roman" w:cs="Times New Roman"/>
          <w:b/>
          <w:sz w:val="24"/>
          <w:szCs w:val="24"/>
        </w:rPr>
        <w:t xml:space="preserve"> półroczu roku szkolnego 2017/2018</w:t>
      </w:r>
    </w:p>
    <w:p w:rsidR="00FE6230" w:rsidRPr="00A10C62" w:rsidRDefault="00FE6230" w:rsidP="00FE6230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10C6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A10C62" w:rsidRPr="00A10C6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Propozycja </w:t>
      </w:r>
      <w:r w:rsidRPr="00A10C62">
        <w:rPr>
          <w:rFonts w:ascii="Times New Roman" w:hAnsi="Times New Roman" w:cs="Times New Roman"/>
          <w:i/>
          <w:color w:val="FF0000"/>
          <w:sz w:val="24"/>
          <w:szCs w:val="24"/>
        </w:rPr>
        <w:t>do</w:t>
      </w:r>
      <w:bookmarkStart w:id="0" w:name="_GoBack"/>
      <w:bookmarkEnd w:id="0"/>
      <w:r w:rsidRPr="00A10C6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opracowania w zespołach przedmiotowych)</w:t>
      </w:r>
    </w:p>
    <w:sectPr w:rsidR="00FE6230" w:rsidRPr="00A10C62" w:rsidSect="008A7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20F"/>
    <w:multiLevelType w:val="hybridMultilevel"/>
    <w:tmpl w:val="13D0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02D7"/>
    <w:multiLevelType w:val="hybridMultilevel"/>
    <w:tmpl w:val="28361712"/>
    <w:lvl w:ilvl="0" w:tplc="6094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84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CF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169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86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62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03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4C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B8F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D07E7"/>
    <w:multiLevelType w:val="multilevel"/>
    <w:tmpl w:val="C5DAB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10FF0"/>
    <w:multiLevelType w:val="hybridMultilevel"/>
    <w:tmpl w:val="4F20D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03688"/>
    <w:multiLevelType w:val="multilevel"/>
    <w:tmpl w:val="A092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419A1"/>
    <w:multiLevelType w:val="multilevel"/>
    <w:tmpl w:val="E29C1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1"/>
    <w:rsid w:val="000448EB"/>
    <w:rsid w:val="00132BDA"/>
    <w:rsid w:val="00144E52"/>
    <w:rsid w:val="00151141"/>
    <w:rsid w:val="002907A0"/>
    <w:rsid w:val="003A4802"/>
    <w:rsid w:val="00427D6C"/>
    <w:rsid w:val="004D7867"/>
    <w:rsid w:val="00522B5B"/>
    <w:rsid w:val="005A2700"/>
    <w:rsid w:val="005D49DD"/>
    <w:rsid w:val="00737BD4"/>
    <w:rsid w:val="007D6CCA"/>
    <w:rsid w:val="007D6EBD"/>
    <w:rsid w:val="00827D3A"/>
    <w:rsid w:val="008A7B73"/>
    <w:rsid w:val="008D19C2"/>
    <w:rsid w:val="00930B7A"/>
    <w:rsid w:val="009D6B05"/>
    <w:rsid w:val="00A10C62"/>
    <w:rsid w:val="00A52B04"/>
    <w:rsid w:val="00A74656"/>
    <w:rsid w:val="00B33F18"/>
    <w:rsid w:val="00C24D0A"/>
    <w:rsid w:val="00C71874"/>
    <w:rsid w:val="00CA7D3B"/>
    <w:rsid w:val="00CE0D7B"/>
    <w:rsid w:val="00DD460F"/>
    <w:rsid w:val="00E47241"/>
    <w:rsid w:val="00EB4380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1141"/>
    <w:pPr>
      <w:ind w:left="720"/>
      <w:contextualSpacing/>
    </w:pPr>
  </w:style>
  <w:style w:type="paragraph" w:customStyle="1" w:styleId="Standard">
    <w:name w:val="Standard"/>
    <w:rsid w:val="00132BD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1141"/>
    <w:pPr>
      <w:ind w:left="720"/>
      <w:contextualSpacing/>
    </w:pPr>
  </w:style>
  <w:style w:type="paragraph" w:customStyle="1" w:styleId="Standard">
    <w:name w:val="Standard"/>
    <w:rsid w:val="00132BD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885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879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10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789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Bartoszek</dc:creator>
  <cp:lastModifiedBy>userk</cp:lastModifiedBy>
  <cp:revision>2</cp:revision>
  <cp:lastPrinted>2018-03-12T06:59:00Z</cp:lastPrinted>
  <dcterms:created xsi:type="dcterms:W3CDTF">2018-08-27T17:43:00Z</dcterms:created>
  <dcterms:modified xsi:type="dcterms:W3CDTF">2018-08-27T17:43:00Z</dcterms:modified>
</cp:coreProperties>
</file>