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B" w:rsidRDefault="001D3D53" w:rsidP="00104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90">
        <w:rPr>
          <w:rFonts w:ascii="Times New Roman" w:hAnsi="Times New Roman" w:cs="Times New Roman"/>
          <w:b/>
          <w:sz w:val="28"/>
          <w:szCs w:val="28"/>
        </w:rPr>
        <w:t>Regulamin sali lekcyjnej</w:t>
      </w:r>
    </w:p>
    <w:p w:rsidR="00104290" w:rsidRPr="00104290" w:rsidRDefault="00104290" w:rsidP="00104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53" w:rsidRDefault="001D3D53" w:rsidP="001042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90">
        <w:rPr>
          <w:rFonts w:ascii="Times New Roman" w:hAnsi="Times New Roman" w:cs="Times New Roman"/>
          <w:sz w:val="28"/>
          <w:szCs w:val="28"/>
        </w:rPr>
        <w:t>Uczniowie mogą przebywać w sali wyłącznie pod opieka nauczyciela.</w:t>
      </w:r>
    </w:p>
    <w:p w:rsidR="009E1733" w:rsidRPr="00104290" w:rsidRDefault="009E1733" w:rsidP="009E173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53" w:rsidRDefault="001D3D53" w:rsidP="001042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90">
        <w:rPr>
          <w:rFonts w:ascii="Times New Roman" w:hAnsi="Times New Roman" w:cs="Times New Roman"/>
          <w:sz w:val="28"/>
          <w:szCs w:val="28"/>
        </w:rPr>
        <w:t>Podczas zajęć uczniowie wykonują polecenia nauczyciela i korzystają wyłącznie ze sprzętów i pomocy udostępnionych przez prowadzącego zajęcia.</w:t>
      </w:r>
    </w:p>
    <w:p w:rsidR="009E1733" w:rsidRPr="00104290" w:rsidRDefault="009E1733" w:rsidP="009E173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F6" w:rsidRDefault="00214FF6" w:rsidP="001042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Uczniowie są odpowiedzialni za czystość i porządek na swoim miejscu pracy.</w:t>
      </w:r>
    </w:p>
    <w:p w:rsidR="009E1733" w:rsidRPr="00104290" w:rsidRDefault="009E1733" w:rsidP="009E1733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4FF6" w:rsidRDefault="00214FF6" w:rsidP="001042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90">
        <w:rPr>
          <w:rFonts w:ascii="Times New Roman" w:hAnsi="Times New Roman" w:cs="Times New Roman"/>
          <w:sz w:val="28"/>
          <w:szCs w:val="28"/>
        </w:rPr>
        <w:t>Okna w sali należy otwierać uchylnie.</w:t>
      </w:r>
    </w:p>
    <w:p w:rsidR="009E1733" w:rsidRPr="00104290" w:rsidRDefault="009E1733" w:rsidP="009E173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53" w:rsidRDefault="001D3D53" w:rsidP="001042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90">
        <w:rPr>
          <w:rFonts w:ascii="Times New Roman" w:hAnsi="Times New Roman" w:cs="Times New Roman"/>
          <w:sz w:val="28"/>
          <w:szCs w:val="28"/>
        </w:rPr>
        <w:t>Wszelkie uszkodzenia sprzętu oraz usterki zagrażające bezpieczeństwu nauczyciel ma obowiązek wpisać do zeszytu znajdującego się w dyżurce.</w:t>
      </w:r>
    </w:p>
    <w:p w:rsidR="009E1733" w:rsidRPr="00104290" w:rsidRDefault="009E1733" w:rsidP="009E173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53" w:rsidRPr="00104290" w:rsidRDefault="001D3D53" w:rsidP="001042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90">
        <w:rPr>
          <w:rFonts w:ascii="Times New Roman" w:hAnsi="Times New Roman" w:cs="Times New Roman"/>
          <w:sz w:val="28"/>
          <w:szCs w:val="28"/>
        </w:rPr>
        <w:t>Nauczyciel prowadzący ostatnie zajęci</w:t>
      </w:r>
      <w:r w:rsidR="009E1733">
        <w:rPr>
          <w:rFonts w:ascii="Times New Roman" w:hAnsi="Times New Roman" w:cs="Times New Roman"/>
          <w:sz w:val="28"/>
          <w:szCs w:val="28"/>
        </w:rPr>
        <w:t>a</w:t>
      </w:r>
      <w:r w:rsidRPr="00104290">
        <w:rPr>
          <w:rFonts w:ascii="Times New Roman" w:hAnsi="Times New Roman" w:cs="Times New Roman"/>
          <w:sz w:val="28"/>
          <w:szCs w:val="28"/>
        </w:rPr>
        <w:t xml:space="preserve"> w sali w danym dniu ma obowiązek wyłączyć komputer i projektor oraz pozamykać okna.</w:t>
      </w:r>
    </w:p>
    <w:p w:rsidR="001D3D53" w:rsidRDefault="001D3D53"/>
    <w:p w:rsidR="001D3D53" w:rsidRDefault="001D3D53"/>
    <w:p w:rsidR="001D3D53" w:rsidRDefault="001D3D53"/>
    <w:sectPr w:rsidR="001D3D53" w:rsidSect="0077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0C8A"/>
    <w:multiLevelType w:val="hybridMultilevel"/>
    <w:tmpl w:val="81C83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3D53"/>
    <w:rsid w:val="00104290"/>
    <w:rsid w:val="001D3D53"/>
    <w:rsid w:val="00214FF6"/>
    <w:rsid w:val="0077146B"/>
    <w:rsid w:val="009E1733"/>
    <w:rsid w:val="009E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2017-12-04T13:25:00Z</cp:lastPrinted>
  <dcterms:created xsi:type="dcterms:W3CDTF">2017-12-04T12:52:00Z</dcterms:created>
  <dcterms:modified xsi:type="dcterms:W3CDTF">2017-12-04T13:33:00Z</dcterms:modified>
</cp:coreProperties>
</file>