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F6" w:rsidRPr="00DC5C6F" w:rsidRDefault="00D740E5" w:rsidP="00DC5C6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bookmarkStart w:id="0" w:name="_Hlk70079254"/>
      <w:bookmarkStart w:id="1" w:name="_GoBack"/>
      <w:bookmarkEnd w:id="1"/>
      <w:r w:rsidRPr="004431DC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KLAUZULA INFORMACYJNA RODO</w:t>
      </w:r>
      <w:r w:rsidRPr="004431DC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br/>
      </w:r>
      <w:r w:rsidRPr="004431D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(dla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kontrahentów)</w:t>
      </w:r>
      <w:bookmarkEnd w:id="0"/>
    </w:p>
    <w:p w:rsidR="00ED27A4" w:rsidRDefault="00DC5C6F" w:rsidP="001A689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Zgodnie z art. 13 r</w:t>
      </w:r>
      <w:r w:rsidR="00162F40" w:rsidRPr="001A689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ozporządzenia Parlamentu Europejskiego i Rady (UE) 2016/679</w:t>
      </w:r>
      <w:r w:rsidR="001A689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="00162F40" w:rsidRPr="001A689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 dnia 27 kwietnia 2016 r. w sprawie ochrony osób fizycznych w związku z przetwarzaniem danych osobowych i w sprawie swobodnego przepływu takich danych oraz uchylenia dyrektywy 95/46/</w:t>
      </w:r>
      <w:r w:rsidR="00D4112B" w:rsidRPr="001A689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WE (</w:t>
      </w:r>
      <w:r w:rsidR="00162F40" w:rsidRPr="001A689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4.5.2016 L 119/38 Dziennik Urzędowy Unii Europejskiej </w:t>
      </w:r>
      <w:r w:rsidR="00D4112B" w:rsidRPr="001A689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PL) </w:t>
      </w:r>
    </w:p>
    <w:p w:rsidR="00D740E5" w:rsidRPr="00D740E5" w:rsidRDefault="00D740E5" w:rsidP="00D740E5">
      <w:pPr>
        <w:pStyle w:val="Akapitzlist"/>
        <w:numPr>
          <w:ilvl w:val="0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70079370"/>
      <w:bookmarkStart w:id="3" w:name="_Hlk70079262"/>
      <w:r w:rsidRPr="00D740E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jest Publiczna Szkoła Podstawo</w:t>
      </w:r>
      <w:r w:rsidR="00DC5C6F">
        <w:rPr>
          <w:rFonts w:ascii="Times New Roman" w:eastAsia="Times New Roman" w:hAnsi="Times New Roman" w:cs="Times New Roman"/>
          <w:sz w:val="24"/>
          <w:szCs w:val="24"/>
          <w:lang w:eastAsia="pl-PL"/>
        </w:rPr>
        <w:t>wa z Oddziałami Integracyjnymi n</w:t>
      </w:r>
      <w:r w:rsidRPr="00D740E5">
        <w:rPr>
          <w:rFonts w:ascii="Times New Roman" w:eastAsia="Times New Roman" w:hAnsi="Times New Roman" w:cs="Times New Roman"/>
          <w:sz w:val="24"/>
          <w:szCs w:val="24"/>
          <w:lang w:eastAsia="pl-PL"/>
        </w:rPr>
        <w:t>r 7 im. Mikołaja Kopernika w Stalowej Woli, reprezentowana przez dyrektora szkoły.</w:t>
      </w:r>
    </w:p>
    <w:p w:rsidR="00D740E5" w:rsidRPr="00D740E5" w:rsidRDefault="00D740E5" w:rsidP="00D740E5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kontaktowe administratora adres: ul. Okulickiego 14, 37-450 Stalowa Wola, </w:t>
      </w:r>
      <w:r w:rsidR="00ED2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3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D740E5">
        <w:rPr>
          <w:rFonts w:ascii="Times New Roman" w:eastAsia="Times New Roman" w:hAnsi="Times New Roman" w:cs="Times New Roman"/>
          <w:sz w:val="24"/>
          <w:szCs w:val="24"/>
          <w:lang w:eastAsia="pl-PL"/>
        </w:rPr>
        <w:t>tel.:</w:t>
      </w:r>
      <w:r w:rsidR="00ED2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740E5">
        <w:rPr>
          <w:rFonts w:ascii="Times New Roman" w:eastAsia="Times New Roman" w:hAnsi="Times New Roman" w:cs="Times New Roman"/>
          <w:sz w:val="24"/>
          <w:szCs w:val="24"/>
          <w:lang w:eastAsia="pl-PL"/>
        </w:rPr>
        <w:t>15 842 04 88, e-mail: psp7@stalowawola.pl</w:t>
      </w:r>
    </w:p>
    <w:p w:rsidR="00D740E5" w:rsidRPr="00ED27A4" w:rsidRDefault="00D740E5" w:rsidP="00D740E5">
      <w:pPr>
        <w:pStyle w:val="Akapitzlist"/>
        <w:numPr>
          <w:ilvl w:val="0"/>
          <w:numId w:val="2"/>
        </w:numPr>
        <w:spacing w:after="120" w:line="240" w:lineRule="auto"/>
        <w:ind w:left="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jest Pan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Marć</w:t>
      </w:r>
      <w:r w:rsidRPr="001A6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którym mogą się Państwo skontaktować pod adresem e-mail: </w:t>
      </w:r>
      <w:hyperlink r:id="rId7" w:history="1">
        <w:r w:rsidRPr="00ED27A4">
          <w:rPr>
            <w:rStyle w:val="Hipercze"/>
            <w:rFonts w:ascii="Times New Roman" w:eastAsia="Times New Roman" w:hAnsi="Times New Roman" w:cs="Times New Roman"/>
            <w:color w:val="auto"/>
            <w:szCs w:val="24"/>
            <w:u w:val="none"/>
            <w:lang w:eastAsia="pl-PL"/>
          </w:rPr>
          <w:t>iod@zuzmak.com</w:t>
        </w:r>
      </w:hyperlink>
    </w:p>
    <w:p w:rsidR="00D740E5" w:rsidRPr="001A689A" w:rsidRDefault="00D740E5" w:rsidP="00D740E5">
      <w:pPr>
        <w:pStyle w:val="Akapitzlist"/>
        <w:numPr>
          <w:ilvl w:val="0"/>
          <w:numId w:val="2"/>
        </w:numPr>
        <w:spacing w:after="120" w:line="240" w:lineRule="auto"/>
        <w:ind w:left="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przetwarzane są na podstawie art. 6 ust. 1 lit. b Ogólnego Rozporządzenia o Ochronie Danych Osobowych zwanego w skrócie RODO w celu przygotowania i prawidłowej realizacji umów.  </w:t>
      </w:r>
    </w:p>
    <w:p w:rsidR="00D740E5" w:rsidRPr="001A689A" w:rsidRDefault="00D740E5" w:rsidP="00D740E5">
      <w:pPr>
        <w:pStyle w:val="Akapitzlist"/>
        <w:numPr>
          <w:ilvl w:val="0"/>
          <w:numId w:val="2"/>
        </w:numPr>
        <w:spacing w:after="120" w:line="240" w:lineRule="auto"/>
        <w:ind w:left="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Państwa dane są przetwarzane w celu wypełnienia obowiązków związanych z prawidłowym wykonaniem w/w umowy.  </w:t>
      </w:r>
    </w:p>
    <w:p w:rsidR="00D740E5" w:rsidRDefault="00D740E5" w:rsidP="00D740E5">
      <w:pPr>
        <w:pStyle w:val="Akapitzlist"/>
        <w:numPr>
          <w:ilvl w:val="0"/>
          <w:numId w:val="2"/>
        </w:numPr>
        <w:spacing w:after="120" w:line="240" w:lineRule="auto"/>
        <w:ind w:left="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89A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będą przetwarzane przez okres obowiązywania umowy lub do czasu wygaśnięcia wzajemnych roszczeń wynikających z zawartej umowy.</w:t>
      </w:r>
    </w:p>
    <w:p w:rsidR="00D740E5" w:rsidRPr="001A689A" w:rsidRDefault="00D740E5" w:rsidP="00D740E5">
      <w:pPr>
        <w:pStyle w:val="Akapitzlist"/>
        <w:numPr>
          <w:ilvl w:val="0"/>
          <w:numId w:val="2"/>
        </w:numPr>
        <w:spacing w:after="120" w:line="240" w:lineRule="auto"/>
        <w:ind w:left="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mogą być udostępnianie podmiotom świadczącym na rzecz szkoły usługi informatyczne, obsługę księgową i kadrową. Państwa dane osobowe mogą być udostępnione odpowiednim organom publicznym. Odbiorcą danych jest Stalowowolskie   Centrum Usług Wspólnych na podstawie osobnej umowy. </w:t>
      </w:r>
    </w:p>
    <w:p w:rsidR="00D740E5" w:rsidRPr="001A689A" w:rsidRDefault="00D740E5" w:rsidP="00D740E5">
      <w:pPr>
        <w:pStyle w:val="Akapitzlist"/>
        <w:numPr>
          <w:ilvl w:val="0"/>
          <w:numId w:val="2"/>
        </w:numPr>
        <w:spacing w:after="120" w:line="240" w:lineRule="auto"/>
        <w:ind w:left="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89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 prawo dostępu do treści swoich danych oraz prawo ich sprostowania. Przysługuje Państwu prawo żądania usunięcia, ograniczenia przetwarzania, prawo do przenoszenia danych, prawo wniesienia sprzeciwu, prawo do cofnięcia zgody </w:t>
      </w:r>
      <w:r w:rsidRPr="001A68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(*jeżeli przetwarzanie odbywa się na podstawie zgody) w</w:t>
      </w:r>
      <w:r w:rsidRPr="001A6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dowolnym momencie bez wpływu na zgodność z prawem przetwarzania, którego dokonano na podstawie zgody prze</w:t>
      </w:r>
      <w:r w:rsidR="00DC5C6F">
        <w:rPr>
          <w:rFonts w:ascii="Times New Roman" w:eastAsia="Times New Roman" w:hAnsi="Times New Roman" w:cs="Times New Roman"/>
          <w:sz w:val="24"/>
          <w:szCs w:val="24"/>
          <w:lang w:eastAsia="pl-PL"/>
        </w:rPr>
        <w:t>d jej cofnięciem.</w:t>
      </w:r>
    </w:p>
    <w:p w:rsidR="00D740E5" w:rsidRPr="001A689A" w:rsidRDefault="00D740E5" w:rsidP="00D740E5">
      <w:pPr>
        <w:pStyle w:val="Akapitzlist"/>
        <w:numPr>
          <w:ilvl w:val="0"/>
          <w:numId w:val="2"/>
        </w:numPr>
        <w:spacing w:after="120" w:line="240" w:lineRule="auto"/>
        <w:ind w:left="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C6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 prawo wniesienia skargi do organu nadzorczego tj. Prezesa Urzędu Ochrony Danych, gdy uznają Państwo, iż przetwarzanie danych osobowych Państwa dotyczących narusza przepisy ogólnego rozporządzenia o ochronie danych osobowych z dnia 27 kwietnia 2016 r.</w:t>
      </w:r>
      <w:bookmarkEnd w:id="2"/>
      <w:r w:rsidR="00DC5C6F" w:rsidRPr="00DC5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3"/>
    <w:p w:rsidR="00D740E5" w:rsidRPr="00162F40" w:rsidRDefault="00D740E5" w:rsidP="00D740E5">
      <w:pPr>
        <w:spacing w:after="120" w:line="240" w:lineRule="auto"/>
        <w:ind w:left="49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0E5" w:rsidRPr="00162F40" w:rsidRDefault="00D740E5" w:rsidP="00D740E5">
      <w:pPr>
        <w:spacing w:after="120" w:line="240" w:lineRule="auto"/>
        <w:ind w:left="49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3040" w:rsidRPr="00162F40" w:rsidRDefault="00162F40" w:rsidP="001A689A">
      <w:pPr>
        <w:spacing w:after="100" w:afterAutospacing="1" w:line="240" w:lineRule="auto"/>
        <w:ind w:left="49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8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</w:p>
    <w:sectPr w:rsidR="00163040" w:rsidRPr="00162F40" w:rsidSect="00483A3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57F" w:rsidRDefault="00D4257F" w:rsidP="00162F40">
      <w:pPr>
        <w:spacing w:line="240" w:lineRule="auto"/>
      </w:pPr>
      <w:r>
        <w:separator/>
      </w:r>
    </w:p>
  </w:endnote>
  <w:endnote w:type="continuationSeparator" w:id="0">
    <w:p w:rsidR="00D4257F" w:rsidRDefault="00D4257F" w:rsidP="00162F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57F" w:rsidRDefault="00D4257F" w:rsidP="00162F40">
      <w:pPr>
        <w:spacing w:line="240" w:lineRule="auto"/>
      </w:pPr>
      <w:r>
        <w:separator/>
      </w:r>
    </w:p>
  </w:footnote>
  <w:footnote w:type="continuationSeparator" w:id="0">
    <w:p w:rsidR="00D4257F" w:rsidRDefault="00D4257F" w:rsidP="00162F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372A9"/>
    <w:multiLevelType w:val="hybridMultilevel"/>
    <w:tmpl w:val="0C14D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80763"/>
    <w:multiLevelType w:val="multilevel"/>
    <w:tmpl w:val="CC9621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40"/>
    <w:rsid w:val="00003D36"/>
    <w:rsid w:val="00067B48"/>
    <w:rsid w:val="001533D9"/>
    <w:rsid w:val="00162F40"/>
    <w:rsid w:val="00163040"/>
    <w:rsid w:val="00185E50"/>
    <w:rsid w:val="00195C7A"/>
    <w:rsid w:val="0019785E"/>
    <w:rsid w:val="001A689A"/>
    <w:rsid w:val="001C64F7"/>
    <w:rsid w:val="001D4D8F"/>
    <w:rsid w:val="00284BF6"/>
    <w:rsid w:val="003B7BE1"/>
    <w:rsid w:val="003E5031"/>
    <w:rsid w:val="004431DC"/>
    <w:rsid w:val="00483A3F"/>
    <w:rsid w:val="004F103E"/>
    <w:rsid w:val="0050109C"/>
    <w:rsid w:val="00515FAB"/>
    <w:rsid w:val="005203BE"/>
    <w:rsid w:val="006749E7"/>
    <w:rsid w:val="00680804"/>
    <w:rsid w:val="0069086F"/>
    <w:rsid w:val="00690DAE"/>
    <w:rsid w:val="006D5F33"/>
    <w:rsid w:val="006F3E57"/>
    <w:rsid w:val="00714DB7"/>
    <w:rsid w:val="007216C1"/>
    <w:rsid w:val="00725572"/>
    <w:rsid w:val="0072670D"/>
    <w:rsid w:val="00773BF4"/>
    <w:rsid w:val="007C6923"/>
    <w:rsid w:val="00806512"/>
    <w:rsid w:val="00812C16"/>
    <w:rsid w:val="0084714F"/>
    <w:rsid w:val="00871F41"/>
    <w:rsid w:val="00880E8C"/>
    <w:rsid w:val="00890F4F"/>
    <w:rsid w:val="008B448B"/>
    <w:rsid w:val="008D07F0"/>
    <w:rsid w:val="008E4144"/>
    <w:rsid w:val="00970933"/>
    <w:rsid w:val="009B47DE"/>
    <w:rsid w:val="009F5E65"/>
    <w:rsid w:val="00A13BA9"/>
    <w:rsid w:val="00A149B1"/>
    <w:rsid w:val="00A303EB"/>
    <w:rsid w:val="00A46881"/>
    <w:rsid w:val="00AC1736"/>
    <w:rsid w:val="00AF4A50"/>
    <w:rsid w:val="00B877E1"/>
    <w:rsid w:val="00BD2869"/>
    <w:rsid w:val="00C454FF"/>
    <w:rsid w:val="00D226D7"/>
    <w:rsid w:val="00D4112B"/>
    <w:rsid w:val="00D4257F"/>
    <w:rsid w:val="00D740E5"/>
    <w:rsid w:val="00DC5C6F"/>
    <w:rsid w:val="00DF5CFE"/>
    <w:rsid w:val="00ED27A4"/>
    <w:rsid w:val="00F668CB"/>
    <w:rsid w:val="00F74208"/>
    <w:rsid w:val="00FB1A12"/>
    <w:rsid w:val="00FD3CF4"/>
    <w:rsid w:val="00FE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704CE-0AEE-4A0F-AFF8-86B6149B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03E"/>
    <w:pPr>
      <w:spacing w:after="0" w:line="360" w:lineRule="auto"/>
    </w:pPr>
    <w:rPr>
      <w:rFonts w:ascii="Georgia" w:hAnsi="Georg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62F40"/>
    <w:rPr>
      <w:b/>
      <w:bCs/>
    </w:rPr>
  </w:style>
  <w:style w:type="character" w:styleId="Uwydatnienie">
    <w:name w:val="Emphasis"/>
    <w:basedOn w:val="Domylnaczcionkaakapitu"/>
    <w:uiPriority w:val="20"/>
    <w:qFormat/>
    <w:rsid w:val="00162F4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62F4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F40"/>
    <w:rPr>
      <w:rFonts w:ascii="Georgia" w:hAnsi="Georgia"/>
    </w:rPr>
  </w:style>
  <w:style w:type="paragraph" w:styleId="Stopka">
    <w:name w:val="footer"/>
    <w:basedOn w:val="Normalny"/>
    <w:link w:val="StopkaZnak"/>
    <w:uiPriority w:val="99"/>
    <w:unhideWhenUsed/>
    <w:rsid w:val="00162F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F40"/>
    <w:rPr>
      <w:rFonts w:ascii="Georgia" w:hAnsi="Georgia"/>
    </w:rPr>
  </w:style>
  <w:style w:type="character" w:styleId="Hipercze">
    <w:name w:val="Hyperlink"/>
    <w:basedOn w:val="Domylnaczcionkaakapitu"/>
    <w:uiPriority w:val="99"/>
    <w:unhideWhenUsed/>
    <w:rsid w:val="00162F4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31D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431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3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uzma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kLAUZULE RODO</vt:lpstr>
    </vt:vector>
  </TitlesOfParts>
  <Company>Hewlett-Packard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kLAUZULE RODO</dc:title>
  <dc:creator>Jolanta Wolak</dc:creator>
  <cp:lastModifiedBy>Jolanta Wolak</cp:lastModifiedBy>
  <cp:revision>2</cp:revision>
  <cp:lastPrinted>2021-05-17T08:24:00Z</cp:lastPrinted>
  <dcterms:created xsi:type="dcterms:W3CDTF">2021-05-17T10:50:00Z</dcterms:created>
  <dcterms:modified xsi:type="dcterms:W3CDTF">2021-05-17T10:50:00Z</dcterms:modified>
</cp:coreProperties>
</file>